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3" w:rsidRPr="003E3CD7" w:rsidRDefault="00C03AF3" w:rsidP="00C03AF3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9298"/>
      </w:tblGrid>
      <w:tr w:rsidR="00C03AF3" w:rsidRPr="00ED6C37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790F" w:rsidRPr="00ED6C37" w:rsidRDefault="00C03AF3" w:rsidP="006F7BD5">
            <w:pPr>
              <w:pStyle w:val="NormlWe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37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F3790F" w:rsidRPr="00ED6C37">
              <w:rPr>
                <w:rFonts w:ascii="Times New Roman" w:hAnsi="Times New Roman"/>
                <w:b/>
                <w:bCs/>
                <w:sz w:val="24"/>
                <w:szCs w:val="24"/>
              </w:rPr>
              <w:t>Szent István Egyetem Gazdasági Kar Békéscsaba</w:t>
            </w:r>
          </w:p>
          <w:p w:rsidR="00C03AF3" w:rsidRPr="00ED6C37" w:rsidRDefault="00F3790F" w:rsidP="006F7BD5">
            <w:pPr>
              <w:pStyle w:val="Norm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37">
              <w:rPr>
                <w:rFonts w:ascii="Times New Roman" w:hAnsi="Times New Roman"/>
                <w:b/>
                <w:bCs/>
                <w:sz w:val="24"/>
                <w:szCs w:val="24"/>
              </w:rPr>
              <w:t>Műszaki menedzser alap</w:t>
            </w:r>
            <w:r w:rsidR="00C03AF3" w:rsidRPr="00ED6C37">
              <w:rPr>
                <w:rFonts w:ascii="Times New Roman" w:hAnsi="Times New Roman"/>
                <w:b/>
                <w:bCs/>
                <w:sz w:val="24"/>
                <w:szCs w:val="24"/>
              </w:rPr>
              <w:t>képzési</w:t>
            </w:r>
            <w:r w:rsidRPr="00ED6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D6C37">
              <w:rPr>
                <w:rFonts w:ascii="Times New Roman" w:hAnsi="Times New Roman"/>
                <w:b/>
                <w:bCs/>
                <w:sz w:val="24"/>
                <w:szCs w:val="24"/>
              </w:rPr>
              <w:t>BSc</w:t>
            </w:r>
            <w:proofErr w:type="spellEnd"/>
            <w:r w:rsidR="00C03AF3" w:rsidRPr="00ED6C37">
              <w:rPr>
                <w:rFonts w:ascii="Times New Roman" w:hAnsi="Times New Roman"/>
                <w:b/>
                <w:bCs/>
                <w:sz w:val="24"/>
                <w:szCs w:val="24"/>
              </w:rPr>
              <w:t>) szak</w:t>
            </w:r>
          </w:p>
          <w:p w:rsidR="00C03AF3" w:rsidRPr="00ED6C37" w:rsidRDefault="00C03AF3" w:rsidP="006F7BD5">
            <w:pPr>
              <w:pStyle w:val="NormlWe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C37">
              <w:rPr>
                <w:rFonts w:ascii="Times New Roman" w:hAnsi="Times New Roman"/>
                <w:b/>
                <w:bCs/>
                <w:sz w:val="24"/>
                <w:szCs w:val="24"/>
              </w:rPr>
              <w:t>Projektfeladat – Konzultációs lap</w:t>
            </w:r>
          </w:p>
          <w:p w:rsidR="00C03AF3" w:rsidRPr="00ED6C37" w:rsidRDefault="00C03AF3" w:rsidP="006F7BD5">
            <w:pPr>
              <w:pStyle w:val="NormlWe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6C37">
              <w:rPr>
                <w:rFonts w:ascii="Times New Roman" w:hAnsi="Times New Roman"/>
                <w:sz w:val="22"/>
                <w:szCs w:val="22"/>
              </w:rPr>
              <w:t>Hallgató neve:______________________________________________________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95"/>
              <w:gridCol w:w="5040"/>
              <w:gridCol w:w="2223"/>
            </w:tblGrid>
            <w:tr w:rsidR="00C03AF3" w:rsidRPr="00ED6C37">
              <w:trPr>
                <w:cantSplit/>
                <w:tblHeader/>
              </w:trPr>
              <w:tc>
                <w:tcPr>
                  <w:tcW w:w="1795" w:type="dxa"/>
                </w:tcPr>
                <w:p w:rsidR="00C03AF3" w:rsidRPr="00ED6C37" w:rsidRDefault="00C03AF3" w:rsidP="006F7BD5">
                  <w:pPr>
                    <w:pStyle w:val="NormlWe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D6C37">
                    <w:rPr>
                      <w:rFonts w:ascii="Times New Roman" w:hAnsi="Times New Roman"/>
                      <w:sz w:val="22"/>
                      <w:szCs w:val="22"/>
                    </w:rPr>
                    <w:t>Konzultáció ideje</w:t>
                  </w:r>
                </w:p>
              </w:tc>
              <w:tc>
                <w:tcPr>
                  <w:tcW w:w="5040" w:type="dxa"/>
                </w:tcPr>
                <w:p w:rsidR="00C03AF3" w:rsidRPr="00ED6C37" w:rsidRDefault="00C03AF3" w:rsidP="006F7BD5">
                  <w:pPr>
                    <w:pStyle w:val="NormlWe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D6C37">
                    <w:rPr>
                      <w:rFonts w:ascii="Times New Roman" w:hAnsi="Times New Roman"/>
                      <w:sz w:val="22"/>
                      <w:szCs w:val="22"/>
                    </w:rPr>
                    <w:t>Elvégzett feladat</w:t>
                  </w:r>
                </w:p>
              </w:tc>
              <w:tc>
                <w:tcPr>
                  <w:tcW w:w="2223" w:type="dxa"/>
                </w:tcPr>
                <w:p w:rsidR="00C03AF3" w:rsidRPr="00ED6C37" w:rsidRDefault="00C03AF3" w:rsidP="006F7BD5">
                  <w:pPr>
                    <w:pStyle w:val="NormlWe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D6C37">
                    <w:rPr>
                      <w:rFonts w:ascii="Times New Roman" w:hAnsi="Times New Roman"/>
                      <w:sz w:val="22"/>
                      <w:szCs w:val="22"/>
                    </w:rPr>
                    <w:t>Konzulens aláírása</w:t>
                  </w:r>
                </w:p>
              </w:tc>
            </w:tr>
            <w:tr w:rsidR="00C03AF3" w:rsidRPr="00ED6C37">
              <w:trPr>
                <w:cantSplit/>
                <w:tblHeader/>
              </w:trPr>
              <w:tc>
                <w:tcPr>
                  <w:tcW w:w="1795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6C37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40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3AF3" w:rsidRPr="00ED6C37">
              <w:trPr>
                <w:cantSplit/>
                <w:tblHeader/>
              </w:trPr>
              <w:tc>
                <w:tcPr>
                  <w:tcW w:w="1795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6C37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40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3AF3" w:rsidRPr="00ED6C37">
              <w:trPr>
                <w:cantSplit/>
                <w:tblHeader/>
              </w:trPr>
              <w:tc>
                <w:tcPr>
                  <w:tcW w:w="1795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6C37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40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3AF3" w:rsidRPr="00ED6C37">
              <w:trPr>
                <w:cantSplit/>
                <w:tblHeader/>
              </w:trPr>
              <w:tc>
                <w:tcPr>
                  <w:tcW w:w="1795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6C37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040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3AF3" w:rsidRPr="00ED6C37">
              <w:trPr>
                <w:cantSplit/>
                <w:tblHeader/>
              </w:trPr>
              <w:tc>
                <w:tcPr>
                  <w:tcW w:w="1795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6C37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040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3" w:type="dxa"/>
                </w:tcPr>
                <w:p w:rsidR="00C03AF3" w:rsidRPr="00ED6C37" w:rsidRDefault="00C03AF3" w:rsidP="006F7BD5">
                  <w:pPr>
                    <w:pStyle w:val="NormlWeb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03AF3" w:rsidRPr="00ED6C37" w:rsidRDefault="00C03AF3" w:rsidP="006F7BD5">
            <w:pPr>
              <w:pStyle w:val="NormlWe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196E" w:rsidRDefault="005F196E" w:rsidP="00C03AF3">
      <w:pPr>
        <w:rPr>
          <w:rFonts w:ascii="Calibri" w:hAnsi="Calibri"/>
          <w:sz w:val="20"/>
          <w:szCs w:val="20"/>
        </w:rPr>
      </w:pPr>
    </w:p>
    <w:p w:rsidR="00D92C05" w:rsidRDefault="00D92C05" w:rsidP="00C03AF3">
      <w:pPr>
        <w:rPr>
          <w:rFonts w:ascii="Calibri" w:hAnsi="Calibri"/>
          <w:sz w:val="20"/>
          <w:szCs w:val="20"/>
        </w:rPr>
      </w:pPr>
    </w:p>
    <w:p w:rsidR="00D92C05" w:rsidRDefault="00D92C05" w:rsidP="00C03AF3">
      <w:pPr>
        <w:rPr>
          <w:rFonts w:ascii="Calibri" w:hAnsi="Calibri"/>
          <w:sz w:val="20"/>
          <w:szCs w:val="20"/>
        </w:rPr>
      </w:pPr>
    </w:p>
    <w:p w:rsidR="00C03AF3" w:rsidRPr="003E3CD7" w:rsidRDefault="005F196E" w:rsidP="005F196E">
      <w:pPr>
        <w:tabs>
          <w:tab w:val="left" w:pos="5670"/>
        </w:tabs>
        <w:rPr>
          <w:rFonts w:ascii="Calibri" w:hAnsi="Calibri"/>
          <w:sz w:val="20"/>
          <w:szCs w:val="20"/>
        </w:rPr>
      </w:pPr>
      <w:r w:rsidRPr="005F196E">
        <w:rPr>
          <w:sz w:val="24"/>
        </w:rPr>
        <w:t>Dátum:</w:t>
      </w:r>
      <w:r w:rsidRPr="005F196E">
        <w:rPr>
          <w:rFonts w:ascii="Calibri" w:hAnsi="Calibri"/>
          <w:sz w:val="24"/>
        </w:rPr>
        <w:tab/>
      </w:r>
      <w:r w:rsidRPr="005F196E">
        <w:rPr>
          <w:sz w:val="24"/>
        </w:rPr>
        <w:t>oktató aláírása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/>
      </w:tblPr>
      <w:tblGrid>
        <w:gridCol w:w="9088"/>
      </w:tblGrid>
      <w:tr w:rsidR="00C03AF3" w:rsidRPr="003E3CD7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C03AF3" w:rsidRPr="00F3790F" w:rsidRDefault="00C03AF3" w:rsidP="006F7BD5">
            <w:pPr>
              <w:pStyle w:val="NormlWe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790F" w:rsidRPr="00F3790F" w:rsidRDefault="00F3790F" w:rsidP="00F3790F">
            <w:pPr>
              <w:pStyle w:val="NormlWe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90F">
              <w:rPr>
                <w:rFonts w:ascii="Times New Roman" w:hAnsi="Times New Roman"/>
                <w:b/>
                <w:bCs/>
                <w:sz w:val="24"/>
                <w:szCs w:val="24"/>
              </w:rPr>
              <w:t>Szent István Egyetem Gazdasági Kar Békéscsaba</w:t>
            </w:r>
          </w:p>
          <w:p w:rsidR="00C03AF3" w:rsidRPr="00F3790F" w:rsidRDefault="00F3790F" w:rsidP="00F3790F">
            <w:pPr>
              <w:pStyle w:val="NormlWe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0F">
              <w:rPr>
                <w:rFonts w:ascii="Times New Roman" w:hAnsi="Times New Roman"/>
                <w:b/>
                <w:bCs/>
                <w:sz w:val="24"/>
                <w:szCs w:val="24"/>
              </w:rPr>
              <w:t>Műszaki menedzser alapképzési (</w:t>
            </w:r>
            <w:proofErr w:type="spellStart"/>
            <w:r w:rsidRPr="00F3790F">
              <w:rPr>
                <w:rFonts w:ascii="Times New Roman" w:hAnsi="Times New Roman"/>
                <w:b/>
                <w:bCs/>
                <w:sz w:val="24"/>
                <w:szCs w:val="24"/>
              </w:rPr>
              <w:t>BSc</w:t>
            </w:r>
            <w:proofErr w:type="spellEnd"/>
            <w:r w:rsidRPr="00F3790F">
              <w:rPr>
                <w:rFonts w:ascii="Times New Roman" w:hAnsi="Times New Roman"/>
                <w:b/>
                <w:bCs/>
                <w:sz w:val="24"/>
                <w:szCs w:val="24"/>
              </w:rPr>
              <w:t>) szak</w:t>
            </w:r>
          </w:p>
          <w:p w:rsidR="00C03AF3" w:rsidRPr="00F3790F" w:rsidRDefault="00EE4F3D" w:rsidP="006F7BD5">
            <w:pPr>
              <w:pStyle w:val="NormlWe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Projektfeladat</w:t>
            </w:r>
            <w:r w:rsidR="00C03AF3" w:rsidRPr="00F379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Dolgozat-leadási lap</w:t>
            </w:r>
          </w:p>
          <w:tbl>
            <w:tblPr>
              <w:tblW w:w="4500" w:type="pct"/>
              <w:jc w:val="center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2" w:space="0" w:color="11111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553"/>
              <w:gridCol w:w="6613"/>
            </w:tblGrid>
            <w:tr w:rsidR="00C03AF3" w:rsidRPr="00F3790F">
              <w:trPr>
                <w:jc w:val="center"/>
              </w:trPr>
              <w:tc>
                <w:tcPr>
                  <w:tcW w:w="9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pStyle w:val="NormlWe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3790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Név</w:t>
                  </w:r>
                  <w:r w:rsidRPr="00F3790F">
                    <w:rPr>
                      <w:rFonts w:ascii="Times New Roman" w:hAnsi="Times New Roman"/>
                      <w:sz w:val="22"/>
                      <w:szCs w:val="22"/>
                    </w:rPr>
                    <w:t xml:space="preserve">  </w:t>
                  </w:r>
                </w:p>
              </w:tc>
              <w:tc>
                <w:tcPr>
                  <w:tcW w:w="4049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</w:tc>
            </w:tr>
            <w:tr w:rsidR="00C03AF3" w:rsidRPr="00F3790F">
              <w:trPr>
                <w:jc w:val="center"/>
              </w:trPr>
              <w:tc>
                <w:tcPr>
                  <w:tcW w:w="9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pStyle w:val="NormlWe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F3790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Neptunkód</w:t>
                  </w:r>
                  <w:proofErr w:type="spellEnd"/>
                </w:p>
              </w:tc>
              <w:tc>
                <w:tcPr>
                  <w:tcW w:w="4049" w:type="pct"/>
                  <w:tcBorders>
                    <w:top w:val="single" w:sz="6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</w:tc>
            </w:tr>
            <w:tr w:rsidR="00C03AF3" w:rsidRPr="00F3790F">
              <w:trPr>
                <w:jc w:val="center"/>
              </w:trPr>
              <w:tc>
                <w:tcPr>
                  <w:tcW w:w="951" w:type="pct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C03AF3" w:rsidRPr="00F3790F" w:rsidRDefault="00C03AF3" w:rsidP="006F7BD5">
                  <w:pPr>
                    <w:pStyle w:val="NormlWe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3790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A dolgozat címe</w:t>
                  </w:r>
                </w:p>
              </w:tc>
              <w:tc>
                <w:tcPr>
                  <w:tcW w:w="404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szCs w:val="22"/>
                    </w:rPr>
                  </w:pPr>
                  <w:r w:rsidRPr="00F3790F">
                    <w:rPr>
                      <w:szCs w:val="22"/>
                    </w:rPr>
                    <w:t> </w:t>
                  </w:r>
                </w:p>
              </w:tc>
            </w:tr>
            <w:tr w:rsidR="00C03AF3" w:rsidRPr="00F3790F">
              <w:trPr>
                <w:jc w:val="center"/>
              </w:trPr>
              <w:tc>
                <w:tcPr>
                  <w:tcW w:w="9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pStyle w:val="NormlWeb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pStyle w:val="NormlWeb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3790F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Konzulens</w:t>
                  </w:r>
                </w:p>
              </w:tc>
              <w:tc>
                <w:tcPr>
                  <w:tcW w:w="4049" w:type="pct"/>
                  <w:tcBorders>
                    <w:top w:val="single" w:sz="2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rPr>
                      <w:szCs w:val="22"/>
                    </w:rPr>
                  </w:pPr>
                </w:p>
              </w:tc>
            </w:tr>
          </w:tbl>
          <w:p w:rsidR="00C03AF3" w:rsidRPr="00F3790F" w:rsidRDefault="00C03AF3" w:rsidP="006F7BD5">
            <w:pPr>
              <w:pStyle w:val="NormlWeb"/>
              <w:rPr>
                <w:rFonts w:ascii="Times New Roman" w:hAnsi="Times New Roman"/>
                <w:sz w:val="22"/>
                <w:szCs w:val="22"/>
              </w:rPr>
            </w:pPr>
          </w:p>
          <w:p w:rsidR="00C03AF3" w:rsidRPr="00F3790F" w:rsidRDefault="00C03AF3" w:rsidP="006F7BD5">
            <w:pPr>
              <w:pStyle w:val="NormlWeb"/>
              <w:rPr>
                <w:rFonts w:ascii="Times New Roman" w:hAnsi="Times New Roman"/>
                <w:sz w:val="22"/>
                <w:szCs w:val="22"/>
              </w:rPr>
            </w:pPr>
          </w:p>
          <w:p w:rsidR="00D92C05" w:rsidRPr="005F196E" w:rsidRDefault="00D92C05" w:rsidP="00D92C05">
            <w:pPr>
              <w:pStyle w:val="NormlWeb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F196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Érdemjegy:</w:t>
            </w:r>
          </w:p>
          <w:p w:rsidR="00C03AF3" w:rsidRPr="00F3790F" w:rsidRDefault="00C03AF3" w:rsidP="006F7BD5">
            <w:pPr>
              <w:pStyle w:val="NormlWeb"/>
              <w:rPr>
                <w:rFonts w:ascii="Times New Roman" w:hAnsi="Times New Roman"/>
                <w:sz w:val="22"/>
                <w:szCs w:val="22"/>
              </w:rPr>
            </w:pPr>
          </w:p>
          <w:p w:rsidR="00C03AF3" w:rsidRPr="00F3790F" w:rsidRDefault="00D92C05" w:rsidP="005F196E">
            <w:pPr>
              <w:pStyle w:val="Norm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…………………………</w:t>
            </w:r>
          </w:p>
          <w:p w:rsidR="00C03AF3" w:rsidRPr="00F3790F" w:rsidRDefault="00D92C05" w:rsidP="006F7BD5">
            <w:pPr>
              <w:pStyle w:val="NormlWeb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oktató aláírása</w:t>
            </w:r>
          </w:p>
          <w:p w:rsidR="00C03AF3" w:rsidRPr="00F3790F" w:rsidRDefault="00C03AF3" w:rsidP="006F7BD5">
            <w:pPr>
              <w:pStyle w:val="NormlWeb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4500" w:type="pct"/>
              <w:jc w:val="center"/>
              <w:tblBorders>
                <w:top w:val="outset" w:sz="2" w:space="0" w:color="111111"/>
                <w:left w:val="outset" w:sz="2" w:space="0" w:color="111111"/>
                <w:bottom w:val="outset" w:sz="2" w:space="0" w:color="111111"/>
                <w:right w:val="outset" w:sz="2" w:space="0" w:color="111111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8166"/>
            </w:tblGrid>
            <w:tr w:rsidR="00C03AF3" w:rsidRPr="00F3790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03AF3" w:rsidRPr="00F3790F" w:rsidRDefault="00C03AF3" w:rsidP="006F7BD5">
                  <w:pPr>
                    <w:rPr>
                      <w:b/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b/>
                      <w:szCs w:val="22"/>
                    </w:rPr>
                  </w:pPr>
                  <w:r w:rsidRPr="00F3790F">
                    <w:rPr>
                      <w:b/>
                      <w:szCs w:val="22"/>
                    </w:rPr>
                    <w:t>Kijelentem, hogy az elkészített dolgozat saját munkám, amelyet a tudományos munka megismert kritériumaival összhangban készítettem el.</w:t>
                  </w:r>
                </w:p>
                <w:p w:rsidR="00C03AF3" w:rsidRPr="00F3790F" w:rsidRDefault="00C03AF3" w:rsidP="006F7BD5">
                  <w:pPr>
                    <w:rPr>
                      <w:b/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b/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b/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b/>
                      <w:szCs w:val="22"/>
                    </w:rPr>
                  </w:pPr>
                </w:p>
                <w:p w:rsidR="00C03AF3" w:rsidRPr="00F3790F" w:rsidRDefault="00C03AF3" w:rsidP="006F7BD5">
                  <w:pPr>
                    <w:rPr>
                      <w:b/>
                      <w:szCs w:val="22"/>
                    </w:rPr>
                  </w:pPr>
                </w:p>
                <w:p w:rsidR="00C03AF3" w:rsidRPr="00F3790F" w:rsidRDefault="00C03AF3" w:rsidP="00D92C05">
                  <w:pPr>
                    <w:tabs>
                      <w:tab w:val="right" w:pos="7760"/>
                    </w:tabs>
                    <w:rPr>
                      <w:b/>
                      <w:szCs w:val="22"/>
                    </w:rPr>
                  </w:pPr>
                  <w:r w:rsidRPr="00F3790F">
                    <w:rPr>
                      <w:b/>
                      <w:szCs w:val="22"/>
                    </w:rPr>
                    <w:t>Kelt:</w:t>
                  </w:r>
                  <w:r w:rsidRPr="00F3790F">
                    <w:rPr>
                      <w:b/>
                      <w:szCs w:val="22"/>
                    </w:rPr>
                    <w:tab/>
                  </w:r>
                  <w:r w:rsidR="00D92C05">
                    <w:rPr>
                      <w:b/>
                      <w:szCs w:val="22"/>
                    </w:rPr>
                    <w:t>hallgató a</w:t>
                  </w:r>
                  <w:r w:rsidRPr="00F3790F">
                    <w:rPr>
                      <w:b/>
                      <w:szCs w:val="22"/>
                    </w:rPr>
                    <w:t>láírás</w:t>
                  </w:r>
                  <w:r w:rsidR="00D92C05">
                    <w:rPr>
                      <w:b/>
                      <w:szCs w:val="22"/>
                    </w:rPr>
                    <w:t>a</w:t>
                  </w:r>
                </w:p>
              </w:tc>
            </w:tr>
          </w:tbl>
          <w:p w:rsidR="00C03AF3" w:rsidRPr="00F3790F" w:rsidRDefault="00C03AF3" w:rsidP="006F7BD5">
            <w:pPr>
              <w:pStyle w:val="NormlWeb"/>
              <w:rPr>
                <w:rFonts w:ascii="Times New Roman" w:hAnsi="Times New Roman"/>
                <w:sz w:val="22"/>
                <w:szCs w:val="22"/>
              </w:rPr>
            </w:pPr>
          </w:p>
          <w:p w:rsidR="00C03AF3" w:rsidRPr="00F3790F" w:rsidRDefault="00C03AF3" w:rsidP="006F7BD5">
            <w:pPr>
              <w:pStyle w:val="NormlWeb"/>
              <w:rPr>
                <w:rFonts w:ascii="Times New Roman" w:hAnsi="Times New Roman"/>
                <w:sz w:val="20"/>
                <w:szCs w:val="20"/>
              </w:rPr>
            </w:pPr>
            <w:r w:rsidRPr="00F3790F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5F196E" w:rsidRPr="003E3CD7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5F196E" w:rsidRPr="00F3790F" w:rsidRDefault="005F196E" w:rsidP="006F7BD5">
            <w:pPr>
              <w:pStyle w:val="NormlWe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63CF8" w:rsidRDefault="00D63CF8"/>
    <w:sectPr w:rsidR="00D63CF8" w:rsidSect="00D63C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D4" w:rsidRDefault="008B7FD4" w:rsidP="00C03AF3">
      <w:r>
        <w:separator/>
      </w:r>
    </w:p>
  </w:endnote>
  <w:endnote w:type="continuationSeparator" w:id="0">
    <w:p w:rsidR="008B7FD4" w:rsidRDefault="008B7FD4" w:rsidP="00C0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67" w:rsidRPr="005D22C5" w:rsidRDefault="00A07B67" w:rsidP="006F7BD5">
    <w:pPr>
      <w:pStyle w:val="llb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D4" w:rsidRDefault="008B7FD4" w:rsidP="00C03AF3">
      <w:r>
        <w:separator/>
      </w:r>
    </w:p>
  </w:footnote>
  <w:footnote w:type="continuationSeparator" w:id="0">
    <w:p w:rsidR="008B7FD4" w:rsidRDefault="008B7FD4" w:rsidP="00C03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F3"/>
    <w:rsid w:val="000646B5"/>
    <w:rsid w:val="0038065A"/>
    <w:rsid w:val="00403FCD"/>
    <w:rsid w:val="005413ED"/>
    <w:rsid w:val="00543D6A"/>
    <w:rsid w:val="005F196E"/>
    <w:rsid w:val="006908CB"/>
    <w:rsid w:val="006A7657"/>
    <w:rsid w:val="006D141F"/>
    <w:rsid w:val="006F5203"/>
    <w:rsid w:val="006F7BD5"/>
    <w:rsid w:val="0085350E"/>
    <w:rsid w:val="00857E50"/>
    <w:rsid w:val="008B7FD4"/>
    <w:rsid w:val="009C6C60"/>
    <w:rsid w:val="009E5633"/>
    <w:rsid w:val="00A0267E"/>
    <w:rsid w:val="00A07B67"/>
    <w:rsid w:val="00A82E87"/>
    <w:rsid w:val="00BE4FC0"/>
    <w:rsid w:val="00C03AF3"/>
    <w:rsid w:val="00CF4482"/>
    <w:rsid w:val="00D63CF8"/>
    <w:rsid w:val="00D92C05"/>
    <w:rsid w:val="00EC709C"/>
    <w:rsid w:val="00ED6C37"/>
    <w:rsid w:val="00EE4F3D"/>
    <w:rsid w:val="00F3790F"/>
    <w:rsid w:val="00F5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C03AF3"/>
    <w:rPr>
      <w:rFonts w:ascii="Times New Roman" w:eastAsia="SimSun" w:hAnsi="Times New Roman"/>
      <w:sz w:val="22"/>
      <w:szCs w:val="24"/>
      <w:lang w:eastAsia="zh-C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F520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F520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5203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irodalom">
    <w:name w:val="irodalom"/>
    <w:basedOn w:val="Norml"/>
    <w:link w:val="irodalomChar"/>
    <w:autoRedefine/>
    <w:qFormat/>
    <w:rsid w:val="006F5203"/>
    <w:pPr>
      <w:ind w:left="709" w:hanging="709"/>
      <w:jc w:val="both"/>
    </w:pPr>
    <w:rPr>
      <w:szCs w:val="20"/>
    </w:rPr>
  </w:style>
  <w:style w:type="character" w:customStyle="1" w:styleId="irodalomChar">
    <w:name w:val="irodalom Char"/>
    <w:basedOn w:val="Bekezdsalapbettpusa"/>
    <w:link w:val="irodalom"/>
    <w:rsid w:val="006F5203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F5203"/>
    <w:rPr>
      <w:rFonts w:ascii="Cambria" w:eastAsia="Times New Roman" w:hAnsi="Cambria" w:cs="Times New Roman"/>
      <w:b/>
      <w:bCs/>
      <w:color w:val="4F81BD"/>
      <w:szCs w:val="26"/>
    </w:rPr>
  </w:style>
  <w:style w:type="paragraph" w:styleId="llb">
    <w:name w:val="footer"/>
    <w:basedOn w:val="Norml"/>
    <w:link w:val="llbChar"/>
    <w:autoRedefine/>
    <w:uiPriority w:val="99"/>
    <w:rsid w:val="00C03A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AF3"/>
    <w:rPr>
      <w:rFonts w:ascii="Times New Roman" w:eastAsia="SimSun" w:hAnsi="Times New Roman" w:cs="Times New Roman"/>
      <w:szCs w:val="24"/>
      <w:lang w:eastAsia="zh-CN"/>
    </w:rPr>
  </w:style>
  <w:style w:type="paragraph" w:styleId="NormlWeb">
    <w:name w:val="Normal (Web)"/>
    <w:basedOn w:val="Norml"/>
    <w:rsid w:val="00C03AF3"/>
    <w:pPr>
      <w:spacing w:line="360" w:lineRule="auto"/>
    </w:pPr>
    <w:rPr>
      <w:rFonts w:ascii="Verdana" w:hAnsi="Verdan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03A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03AF3"/>
    <w:rPr>
      <w:rFonts w:ascii="Times New Roman" w:eastAsia="SimSun" w:hAnsi="Times New Roman" w:cs="Times New Roman"/>
      <w:szCs w:val="24"/>
      <w:lang w:eastAsia="zh-CN"/>
    </w:rPr>
  </w:style>
  <w:style w:type="paragraph" w:styleId="Buborkszveg">
    <w:name w:val="Balloon Text"/>
    <w:basedOn w:val="Norml"/>
    <w:semiHidden/>
    <w:rsid w:val="00EE4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hampg</dc:creator>
  <cp:keywords/>
  <cp:lastModifiedBy>user2</cp:lastModifiedBy>
  <cp:revision>2</cp:revision>
  <cp:lastPrinted>2009-01-09T12:44:00Z</cp:lastPrinted>
  <dcterms:created xsi:type="dcterms:W3CDTF">2013-02-15T08:19:00Z</dcterms:created>
  <dcterms:modified xsi:type="dcterms:W3CDTF">2013-02-15T08:19:00Z</dcterms:modified>
</cp:coreProperties>
</file>