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6E" w:rsidRPr="00726049" w:rsidRDefault="00D17B6E" w:rsidP="00D17B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ELTE Origó általános vizsgarendszer</w:t>
      </w:r>
      <w:r w:rsidRPr="00726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2017. évi vizsgaidőpontok</w:t>
      </w:r>
    </w:p>
    <w:p w:rsidR="00701BBD" w:rsidRDefault="00D17B6E" w:rsidP="00D1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049">
        <w:rPr>
          <w:rFonts w:ascii="Times New Roman" w:hAnsi="Times New Roman" w:cs="Times New Roman"/>
          <w:b/>
          <w:bCs/>
          <w:sz w:val="24"/>
          <w:szCs w:val="24"/>
        </w:rPr>
        <w:t>SZENT ISTVÁN EGYETEM</w:t>
      </w:r>
      <w:r w:rsidR="007700E6">
        <w:rPr>
          <w:rFonts w:ascii="Times New Roman" w:hAnsi="Times New Roman" w:cs="Times New Roman"/>
          <w:b/>
          <w:bCs/>
          <w:sz w:val="24"/>
          <w:szCs w:val="24"/>
        </w:rPr>
        <w:t xml:space="preserve"> AGRÁR- és</w:t>
      </w:r>
      <w:r w:rsidRPr="0072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BBD" w:rsidRPr="00726049">
        <w:rPr>
          <w:rFonts w:ascii="Times New Roman" w:hAnsi="Times New Roman" w:cs="Times New Roman"/>
          <w:b/>
          <w:bCs/>
          <w:sz w:val="24"/>
          <w:szCs w:val="24"/>
        </w:rPr>
        <w:t>GAZDASÁG</w:t>
      </w:r>
      <w:r w:rsidR="007700E6">
        <w:rPr>
          <w:rFonts w:ascii="Times New Roman" w:hAnsi="Times New Roman" w:cs="Times New Roman"/>
          <w:b/>
          <w:bCs/>
          <w:sz w:val="24"/>
          <w:szCs w:val="24"/>
        </w:rPr>
        <w:t>TUDOMÁNY</w:t>
      </w:r>
      <w:r w:rsidR="00701BBD" w:rsidRPr="0072604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701BBD">
        <w:rPr>
          <w:rFonts w:ascii="Times New Roman" w:hAnsi="Times New Roman" w:cs="Times New Roman"/>
          <w:b/>
          <w:bCs/>
          <w:sz w:val="24"/>
          <w:szCs w:val="24"/>
        </w:rPr>
        <w:t>KAR</w:t>
      </w:r>
    </w:p>
    <w:p w:rsidR="00D17B6E" w:rsidRPr="00726049" w:rsidRDefault="00C56CF0" w:rsidP="00D1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Gazdasági Campus Nyelvvizsgahelye</w:t>
      </w:r>
    </w:p>
    <w:p w:rsidR="00D17B6E" w:rsidRPr="00726049" w:rsidRDefault="00D17B6E" w:rsidP="00D17B6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049">
        <w:rPr>
          <w:rFonts w:ascii="Times New Roman" w:hAnsi="Times New Roman" w:cs="Times New Roman"/>
          <w:b/>
          <w:bCs/>
          <w:sz w:val="24"/>
          <w:szCs w:val="24"/>
        </w:rPr>
        <w:t>5600 Békéscsaba, Bajza u. 33.</w:t>
      </w:r>
    </w:p>
    <w:p w:rsidR="00D17B6E" w:rsidRPr="009B208C" w:rsidRDefault="00D17B6E" w:rsidP="00D17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08C">
        <w:rPr>
          <w:rFonts w:ascii="Times New Roman" w:hAnsi="Times New Roman" w:cs="Times New Roman"/>
          <w:sz w:val="24"/>
          <w:szCs w:val="24"/>
          <w:u w:val="single"/>
        </w:rPr>
        <w:t>Ügyfélfogadás</w:t>
      </w:r>
      <w:r w:rsidRPr="009B208C">
        <w:rPr>
          <w:rFonts w:ascii="Times New Roman" w:hAnsi="Times New Roman" w:cs="Times New Roman"/>
          <w:sz w:val="24"/>
          <w:szCs w:val="24"/>
        </w:rPr>
        <w:t>: Földszint 49. iroda</w:t>
      </w:r>
    </w:p>
    <w:p w:rsidR="00D17B6E" w:rsidRPr="00D17B6E" w:rsidRDefault="00D17B6E" w:rsidP="00D17B6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 w:rsidRPr="00D17B6E">
        <w:rPr>
          <w:rFonts w:ascii="Times New Roman" w:hAnsi="Times New Roman" w:cs="Times New Roman"/>
          <w:sz w:val="24"/>
          <w:szCs w:val="24"/>
        </w:rPr>
        <w:t>Telefon: 66/524-700/1041</w:t>
      </w:r>
      <w:r w:rsidRPr="00D17B6E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D17B6E">
          <w:rPr>
            <w:rStyle w:val="Hiperhivatkozs"/>
            <w:rFonts w:ascii="Times New Roman" w:hAnsi="Times New Roman" w:cs="Times New Roman"/>
            <w:sz w:val="24"/>
            <w:szCs w:val="24"/>
          </w:rPr>
          <w:t>nyelvvizsga@gk.szie.hu</w:t>
        </w:r>
      </w:hyperlink>
    </w:p>
    <w:p w:rsidR="00D17B6E" w:rsidRPr="00D17B6E" w:rsidRDefault="00D17B6E" w:rsidP="00D17B6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7B6E" w:rsidRPr="00D17B6E" w:rsidRDefault="00D17B6E" w:rsidP="00D17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B6E">
        <w:rPr>
          <w:rFonts w:ascii="Times New Roman" w:hAnsi="Times New Roman" w:cs="Times New Roman"/>
          <w:color w:val="FF0000"/>
          <w:sz w:val="24"/>
          <w:szCs w:val="24"/>
          <w:u w:val="single"/>
        </w:rPr>
        <w:t>Online jelentkezés</w:t>
      </w:r>
      <w:r w:rsidRPr="00D17B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17B6E">
          <w:rPr>
            <w:rStyle w:val="Hiperhivatkozs"/>
            <w:rFonts w:ascii="Times New Roman" w:hAnsi="Times New Roman" w:cs="Times New Roman"/>
            <w:sz w:val="24"/>
            <w:szCs w:val="24"/>
          </w:rPr>
          <w:t>www.onyc.hu</w:t>
        </w:r>
      </w:hyperlink>
    </w:p>
    <w:tbl>
      <w:tblPr>
        <w:tblW w:w="10447" w:type="dxa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2291"/>
        <w:gridCol w:w="4934"/>
        <w:gridCol w:w="1548"/>
      </w:tblGrid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írásbeli vizsga időpontja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szóbeli vizsga időpontja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9C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Választható nyelvek és szintek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Jelentkezési határidő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2017.01.07.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2017.01.05-13.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eszperantó, latin, német nyelv alap-, közép- és felsőfok francia, olasz, orosz és spanyol nyelv alap-, és középfok egynyelvű magyar vizsga alap-, közép- és felsőfok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2016.12.05.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2017.02.04.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2017.02.01-10.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 nyelv alap-, közép-, és felsőfok</w:t>
            </w:r>
            <w:r w:rsidR="0031771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német nyelv alap- és középfok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2017.01.10.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2017.03.04.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2017.03.01-10.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eszperantó, francia, lovári (cigány), német, olasz, orosz és spanyol nyelv alap-, közép- és felsőfok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2017.02.10.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2017.04.01.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2017.04.01-14.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francia, latin és német nyelv alap-, közép- és felsőfok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br/>
              <w:t>egynyelvű eszperantó és magyar vizsga alap-, közép- és felsőfok</w:t>
            </w:r>
          </w:p>
        </w:tc>
        <w:tc>
          <w:tcPr>
            <w:tcW w:w="1503" w:type="dxa"/>
            <w:vMerge w:val="restart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2017.03.10.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977" w:rsidRPr="00003D3F" w:rsidRDefault="009C5977" w:rsidP="009C5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2017.04.01-21.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arab, beás (cigány), bolgár, cseh, dán, finn, holland,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1503" w:type="dxa"/>
            <w:vMerge/>
            <w:vAlign w:val="center"/>
            <w:hideMark/>
          </w:tcPr>
          <w:p w:rsidR="009C5977" w:rsidRPr="00003D3F" w:rsidRDefault="009C5977" w:rsidP="009C5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2017.05.06.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2017.05.02-12.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eszperantó, francia, lovári (cigány), német, olasz, orosz és spanyol nyelv alap-, közép- és felsőfok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2017.04.10.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2017.06.03.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2017.06.01-09.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német és orosz nyelv alap-, közép-, és felsőfok</w:t>
            </w:r>
            <w:r w:rsidR="008F77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eszperantó, francia, lovári (cigány), olasz és spanyol nyelv alap- és középfok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2017.05.10.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2017.07.01.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2017.07.01-08.</w:t>
            </w:r>
          </w:p>
        </w:tc>
        <w:tc>
          <w:tcPr>
            <w:tcW w:w="4904" w:type="dxa"/>
            <w:vAlign w:val="center"/>
            <w:hideMark/>
          </w:tcPr>
          <w:p w:rsidR="009C5977" w:rsidRPr="008F777B" w:rsidRDefault="009C5977" w:rsidP="008F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 nyelv alap-, közép-, és felsőfok</w:t>
            </w:r>
            <w:r w:rsidR="008F77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német nyelv </w:t>
            </w:r>
            <w:proofErr w:type="gramStart"/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középfok</w:t>
            </w:r>
            <w:r w:rsidR="008F777B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  <w:r w:rsidR="008F777B" w:rsidRPr="008F777B">
              <w:rPr>
                <w:rFonts w:ascii="Times New Roman" w:eastAsia="Times New Roman" w:hAnsi="Times New Roman" w:cs="Times New Roman"/>
                <w:i/>
                <w:color w:val="FF0000"/>
                <w:lang w:eastAsia="hu-HU"/>
              </w:rPr>
              <w:t>Csak</w:t>
            </w:r>
            <w:proofErr w:type="gramEnd"/>
            <w:r w:rsidR="008F777B" w:rsidRPr="008F777B">
              <w:rPr>
                <w:rFonts w:ascii="Times New Roman" w:eastAsia="Times New Roman" w:hAnsi="Times New Roman" w:cs="Times New Roman"/>
                <w:i/>
                <w:color w:val="FF0000"/>
                <w:lang w:eastAsia="hu-HU"/>
              </w:rPr>
              <w:t xml:space="preserve"> megfelelő számú jelentkező esetén!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2017.06.10.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/>
            <w:bookmarkEnd w:id="0"/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2017.09.09.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2017.09.07-14.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francia és német nyelv alap-, közép- és felsőfok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br/>
              <w:t>eszperantó, lovári (cigány), olasz, orosz és spanyol nyelv alap- és középfok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2017.08.10.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2017.10.07.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2017.10.02-07.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latin nyelv alap-, közép- és felsőfok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br/>
              <w:t>angol és német nyelv alap- és középfok</w:t>
            </w: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1503" w:type="dxa"/>
            <w:vMerge w:val="restart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2017.09.10.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977" w:rsidRPr="00003D3F" w:rsidRDefault="009C5977" w:rsidP="009C5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2017.10.02-21.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arab, beás (cigány), bolgár, cseh, dán, finn, holland,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1503" w:type="dxa"/>
            <w:vMerge/>
            <w:vAlign w:val="center"/>
            <w:hideMark/>
          </w:tcPr>
          <w:p w:rsidR="009C5977" w:rsidRPr="00003D3F" w:rsidRDefault="009C5977" w:rsidP="009C5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2017.11.04.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2017.11.02-10.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31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angol, eszperantó, francia, lovári (cigány), német, olasz, orosz és spanyol nyelv alap-, közép- és felsőfok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2017.10.10.</w:t>
            </w:r>
          </w:p>
        </w:tc>
      </w:tr>
      <w:tr w:rsidR="009C5977" w:rsidRPr="00003D3F" w:rsidTr="00DF6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2017.12.02.</w:t>
            </w:r>
          </w:p>
        </w:tc>
        <w:tc>
          <w:tcPr>
            <w:tcW w:w="2261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2017.12.01-05.</w:t>
            </w:r>
          </w:p>
        </w:tc>
        <w:tc>
          <w:tcPr>
            <w:tcW w:w="4904" w:type="dxa"/>
            <w:vAlign w:val="center"/>
            <w:hideMark/>
          </w:tcPr>
          <w:p w:rsidR="009C5977" w:rsidRPr="00003D3F" w:rsidRDefault="009C5977" w:rsidP="009C5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>angol és német nyelv alap- és középfok</w:t>
            </w:r>
          </w:p>
        </w:tc>
        <w:tc>
          <w:tcPr>
            <w:tcW w:w="1503" w:type="dxa"/>
            <w:vAlign w:val="center"/>
            <w:hideMark/>
          </w:tcPr>
          <w:p w:rsidR="009C5977" w:rsidRPr="00003D3F" w:rsidRDefault="009C5977" w:rsidP="009C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03D3F">
              <w:rPr>
                <w:rFonts w:ascii="Times New Roman" w:eastAsia="Times New Roman" w:hAnsi="Times New Roman" w:cs="Times New Roman"/>
                <w:lang w:eastAsia="hu-HU"/>
              </w:rPr>
              <w:t xml:space="preserve"> 2017.11.10.</w:t>
            </w:r>
          </w:p>
        </w:tc>
      </w:tr>
    </w:tbl>
    <w:p w:rsidR="008F777B" w:rsidRDefault="008F777B" w:rsidP="008F77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2DFC" w:rsidRPr="00726049" w:rsidRDefault="00132DFC" w:rsidP="00132DF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049">
        <w:rPr>
          <w:rFonts w:ascii="Times New Roman" w:hAnsi="Times New Roman" w:cs="Times New Roman"/>
          <w:i/>
          <w:sz w:val="24"/>
          <w:szCs w:val="24"/>
        </w:rPr>
        <w:t xml:space="preserve">A vizsgahely a </w:t>
      </w:r>
      <w:r w:rsidRPr="00726049">
        <w:rPr>
          <w:rFonts w:ascii="Times New Roman" w:hAnsi="Times New Roman" w:cs="Times New Roman"/>
          <w:i/>
          <w:sz w:val="24"/>
          <w:szCs w:val="24"/>
          <w:u w:val="single"/>
        </w:rPr>
        <w:t>szóbeli</w:t>
      </w:r>
      <w:r>
        <w:rPr>
          <w:rFonts w:ascii="Times New Roman" w:hAnsi="Times New Roman" w:cs="Times New Roman"/>
          <w:i/>
          <w:sz w:val="24"/>
          <w:szCs w:val="24"/>
        </w:rPr>
        <w:t xml:space="preserve"> (bizottság előtti) vizsgát az írásbeli vizsga időpont előtti </w:t>
      </w:r>
      <w:r w:rsidRPr="00726049">
        <w:rPr>
          <w:rFonts w:ascii="Times New Roman" w:hAnsi="Times New Roman" w:cs="Times New Roman"/>
          <w:i/>
          <w:sz w:val="24"/>
          <w:szCs w:val="24"/>
        </w:rPr>
        <w:t>nap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04496E">
        <w:rPr>
          <w:rFonts w:ascii="Times New Roman" w:hAnsi="Times New Roman" w:cs="Times New Roman"/>
          <w:i/>
          <w:sz w:val="24"/>
          <w:szCs w:val="24"/>
        </w:rPr>
        <w:t>kon</w:t>
      </w:r>
      <w:r w:rsidR="00D66F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496E">
        <w:rPr>
          <w:rFonts w:ascii="Times New Roman" w:hAnsi="Times New Roman" w:cs="Times New Roman"/>
          <w:i/>
          <w:sz w:val="24"/>
          <w:szCs w:val="24"/>
        </w:rPr>
        <w:t xml:space="preserve">csütörtök, </w:t>
      </w:r>
      <w:r w:rsidR="00D66F97">
        <w:rPr>
          <w:rFonts w:ascii="Times New Roman" w:hAnsi="Times New Roman" w:cs="Times New Roman"/>
          <w:i/>
          <w:sz w:val="24"/>
          <w:szCs w:val="24"/>
        </w:rPr>
        <w:t>péntek)</w:t>
      </w:r>
      <w:r w:rsidRPr="00726049">
        <w:rPr>
          <w:rFonts w:ascii="Times New Roman" w:hAnsi="Times New Roman" w:cs="Times New Roman"/>
          <w:i/>
          <w:sz w:val="24"/>
          <w:szCs w:val="24"/>
        </w:rPr>
        <w:t xml:space="preserve"> tervezi</w:t>
      </w:r>
      <w:r w:rsidRPr="007260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26049">
        <w:rPr>
          <w:rFonts w:ascii="Times New Roman" w:hAnsi="Times New Roman" w:cs="Times New Roman"/>
          <w:i/>
          <w:sz w:val="24"/>
          <w:szCs w:val="24"/>
        </w:rPr>
        <w:t>megtartani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2DFC">
        <w:rPr>
          <w:rFonts w:ascii="Times New Roman" w:hAnsi="Times New Roman" w:cs="Times New Roman"/>
          <w:b/>
          <w:i/>
          <w:sz w:val="24"/>
          <w:szCs w:val="24"/>
        </w:rPr>
        <w:t>Szóbeli nyelvvizsgát csak angol, német, szlovák nyelvből szervezünk!</w:t>
      </w:r>
    </w:p>
    <w:p w:rsidR="00DF677E" w:rsidRPr="00003D3F" w:rsidRDefault="00132DFC" w:rsidP="00132DFC">
      <w:pPr>
        <w:spacing w:line="240" w:lineRule="auto"/>
        <w:jc w:val="center"/>
        <w:rPr>
          <w:rFonts w:ascii="Times New Roman" w:hAnsi="Times New Roman" w:cs="Times New Roman"/>
        </w:rPr>
      </w:pP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>A vizs</w:t>
      </w:r>
      <w:r w:rsidR="0004496E">
        <w:rPr>
          <w:rFonts w:ascii="Times New Roman" w:hAnsi="Times New Roman" w:cs="Times New Roman"/>
          <w:color w:val="FF0000"/>
          <w:sz w:val="24"/>
          <w:szCs w:val="24"/>
          <w:u w:val="single"/>
        </w:rPr>
        <w:t>gahely a szóbeli vizsga más időpontban történő megtartásának</w:t>
      </w: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lehetőségét</w:t>
      </w: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fenntartja!</w:t>
      </w:r>
    </w:p>
    <w:sectPr w:rsidR="00DF677E" w:rsidRPr="00003D3F" w:rsidSect="00132D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77"/>
    <w:rsid w:val="00003D3F"/>
    <w:rsid w:val="0004496E"/>
    <w:rsid w:val="00132DFC"/>
    <w:rsid w:val="001E2BBE"/>
    <w:rsid w:val="00317718"/>
    <w:rsid w:val="00701BBD"/>
    <w:rsid w:val="007700E6"/>
    <w:rsid w:val="00773B3D"/>
    <w:rsid w:val="00872024"/>
    <w:rsid w:val="008F777B"/>
    <w:rsid w:val="009C5977"/>
    <w:rsid w:val="00C56CF0"/>
    <w:rsid w:val="00CA0F59"/>
    <w:rsid w:val="00CE3DE8"/>
    <w:rsid w:val="00D17B6E"/>
    <w:rsid w:val="00D66F97"/>
    <w:rsid w:val="00D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299C-F934-46EC-9EF8-1C9B845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C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59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59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C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C5977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C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C597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C597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yc.hu" TargetMode="External"/><Relationship Id="rId4" Type="http://schemas.openxmlformats.org/officeDocument/2006/relationships/hyperlink" Target="mailto:nyelvvizsga@g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pappsan</cp:lastModifiedBy>
  <cp:revision>2</cp:revision>
  <cp:lastPrinted>2016-11-29T07:22:00Z</cp:lastPrinted>
  <dcterms:created xsi:type="dcterms:W3CDTF">2017-03-22T08:27:00Z</dcterms:created>
  <dcterms:modified xsi:type="dcterms:W3CDTF">2017-03-22T08:27:00Z</dcterms:modified>
</cp:coreProperties>
</file>