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2E" w:rsidRPr="00A17F2E" w:rsidRDefault="00A17F2E" w:rsidP="00A17F2E">
      <w:pPr>
        <w:jc w:val="center"/>
        <w:rPr>
          <w:b/>
        </w:rPr>
      </w:pPr>
      <w:r w:rsidRPr="00A17F2E">
        <w:rPr>
          <w:b/>
        </w:rPr>
        <w:t>ZÁRÓVIZSGA TÉTELEK</w:t>
      </w:r>
    </w:p>
    <w:p w:rsidR="000D5D76" w:rsidRPr="00A17F2E" w:rsidRDefault="00E1715D" w:rsidP="00A17F2E">
      <w:pPr>
        <w:jc w:val="center"/>
        <w:rPr>
          <w:b/>
        </w:rPr>
      </w:pPr>
      <w:r w:rsidRPr="00A17F2E">
        <w:rPr>
          <w:b/>
        </w:rPr>
        <w:t>Mezőgazdasági vízgazdálkodási szakirányú továbbképzési szak</w:t>
      </w:r>
    </w:p>
    <w:p w:rsidR="00E1715D" w:rsidRPr="00A17F2E" w:rsidRDefault="00A17F2E" w:rsidP="00A17F2E">
      <w:pPr>
        <w:jc w:val="center"/>
        <w:rPr>
          <w:b/>
        </w:rPr>
      </w:pPr>
      <w:r w:rsidRPr="00A17F2E">
        <w:rPr>
          <w:b/>
        </w:rPr>
        <w:t>2018</w:t>
      </w:r>
    </w:p>
    <w:p w:rsidR="00E3418B" w:rsidRDefault="00E3418B" w:rsidP="007E0C08">
      <w:pPr>
        <w:jc w:val="both"/>
      </w:pPr>
    </w:p>
    <w:p w:rsidR="00E3418B" w:rsidRDefault="00A17F2E" w:rsidP="00786AF7">
      <w:pPr>
        <w:ind w:left="567" w:hanging="567"/>
        <w:jc w:val="both"/>
      </w:pPr>
      <w:r>
        <w:t xml:space="preserve">1. </w:t>
      </w:r>
      <w:proofErr w:type="gramStart"/>
      <w:r w:rsidR="00786AF7">
        <w:t>a</w:t>
      </w:r>
      <w:r w:rsidR="00E3418B">
        <w:t>.</w:t>
      </w:r>
      <w:proofErr w:type="gramEnd"/>
      <w:r w:rsidR="00E3418B">
        <w:t xml:space="preserve"> Az esőztető öntözés jellemzői. Csévélődob</w:t>
      </w:r>
      <w:r w:rsidR="002E5F34">
        <w:t>os öntözőberendezések</w:t>
      </w:r>
      <w:r w:rsidR="00E3418B">
        <w:t xml:space="preserve"> felépítése, működése, alkalmazott szórófejek és öntözőkonzolok, telepítés jellemzői és elve. Körbejáró – Center </w:t>
      </w:r>
      <w:proofErr w:type="spellStart"/>
      <w:r w:rsidR="00E3418B">
        <w:t>Piv</w:t>
      </w:r>
      <w:r w:rsidR="002E5F34">
        <w:t>ot</w:t>
      </w:r>
      <w:proofErr w:type="spellEnd"/>
      <w:r w:rsidR="002E5F34">
        <w:t xml:space="preserve"> öntözőberendezések</w:t>
      </w:r>
      <w:r w:rsidR="00E3418B">
        <w:t xml:space="preserve"> kialakítása és működése, szektor és zónavezérlés. </w:t>
      </w:r>
      <w:proofErr w:type="spellStart"/>
      <w:r w:rsidR="00E3418B">
        <w:t>Line</w:t>
      </w:r>
      <w:r w:rsidR="002E5F34">
        <w:t>ár</w:t>
      </w:r>
      <w:proofErr w:type="spellEnd"/>
      <w:r w:rsidR="002E5F34">
        <w:t xml:space="preserve"> öntözőberendezések</w:t>
      </w:r>
      <w:r w:rsidR="00E3418B">
        <w:t xml:space="preserve"> kialakítása, irányítása és egyenesbe tartása.</w:t>
      </w:r>
      <w:r w:rsidR="00A5530B">
        <w:t xml:space="preserve"> </w:t>
      </w:r>
    </w:p>
    <w:p w:rsidR="009F267F" w:rsidRDefault="00786AF7" w:rsidP="00786AF7">
      <w:pPr>
        <w:ind w:left="567" w:hanging="567"/>
        <w:jc w:val="both"/>
      </w:pPr>
      <w:r>
        <w:t>b</w:t>
      </w:r>
      <w:r w:rsidR="00795F12">
        <w:t xml:space="preserve">. </w:t>
      </w:r>
      <w:r w:rsidR="009F267F" w:rsidRPr="005109B7">
        <w:t>Öntözővizek minősítése talajon termesztésnél és talaj nélküli termesztésnél. Vízminősítési kategóriák, a minősítés mutatószámai. Öntözővíz hatása a talajra.</w:t>
      </w:r>
    </w:p>
    <w:p w:rsidR="00795F12" w:rsidRDefault="00795F12" w:rsidP="007E0C08">
      <w:pPr>
        <w:jc w:val="both"/>
      </w:pPr>
    </w:p>
    <w:p w:rsidR="00E3418B" w:rsidRDefault="00E3418B" w:rsidP="00786AF7">
      <w:pPr>
        <w:ind w:left="567" w:hanging="567"/>
        <w:jc w:val="both"/>
      </w:pPr>
      <w:r>
        <w:t>2</w:t>
      </w:r>
      <w:r w:rsidR="00786AF7">
        <w:t xml:space="preserve">. </w:t>
      </w:r>
      <w:proofErr w:type="gramStart"/>
      <w:r w:rsidR="00786AF7">
        <w:t>a</w:t>
      </w:r>
      <w:r>
        <w:t>.</w:t>
      </w:r>
      <w:proofErr w:type="gramEnd"/>
      <w:r>
        <w:t xml:space="preserve"> </w:t>
      </w:r>
      <w:proofErr w:type="spellStart"/>
      <w:r>
        <w:t>Mikroöntözés</w:t>
      </w:r>
      <w:proofErr w:type="spellEnd"/>
      <w:r>
        <w:t xml:space="preserve"> jellemzői, csepegtetőöntözés üzemeltetési problémái, csepegtetőelemek osztályozása, kialakítása. </w:t>
      </w:r>
      <w:proofErr w:type="spellStart"/>
      <w:r>
        <w:t>Mikroszórófejek</w:t>
      </w:r>
      <w:proofErr w:type="spellEnd"/>
      <w:r>
        <w:t xml:space="preserve"> jellemzői, kialakítása, működése, felszín alatti öntözés jellemzői. Csepegtető öntözés tervezési és karbantartási szempontjai.</w:t>
      </w:r>
    </w:p>
    <w:p w:rsidR="009F267F" w:rsidRDefault="00786AF7" w:rsidP="00786AF7">
      <w:pPr>
        <w:ind w:left="567" w:hanging="567"/>
        <w:jc w:val="both"/>
      </w:pPr>
      <w:r>
        <w:t>b</w:t>
      </w:r>
      <w:r w:rsidR="009F267F">
        <w:t xml:space="preserve">. </w:t>
      </w:r>
      <w:r w:rsidR="00C411CA">
        <w:t>Talajok vízgazdálkodási tulajdonságai és ezek öntözési és vízrendezési vonatkozásai.</w:t>
      </w:r>
    </w:p>
    <w:p w:rsidR="009F267F" w:rsidRDefault="009F267F" w:rsidP="00786AF7">
      <w:pPr>
        <w:ind w:left="567" w:hanging="567"/>
        <w:jc w:val="both"/>
      </w:pPr>
      <w:bookmarkStart w:id="0" w:name="_GoBack"/>
      <w:bookmarkEnd w:id="0"/>
    </w:p>
    <w:p w:rsidR="00E3418B" w:rsidRDefault="00E3418B" w:rsidP="00786AF7">
      <w:pPr>
        <w:ind w:left="567" w:hanging="567"/>
        <w:jc w:val="both"/>
      </w:pPr>
      <w:r>
        <w:t>3</w:t>
      </w:r>
      <w:r w:rsidR="00786AF7">
        <w:t xml:space="preserve">. </w:t>
      </w:r>
      <w:proofErr w:type="gramStart"/>
      <w:r w:rsidR="00786AF7">
        <w:t>a</w:t>
      </w:r>
      <w:r>
        <w:t>.</w:t>
      </w:r>
      <w:proofErr w:type="gramEnd"/>
      <w:r>
        <w:t xml:space="preserve"> </w:t>
      </w:r>
      <w:r w:rsidR="00A5530B">
        <w:t>A szennyvizek és</w:t>
      </w:r>
      <w:r w:rsidR="00A5530B" w:rsidRPr="00A5530B">
        <w:t xml:space="preserve"> </w:t>
      </w:r>
      <w:r w:rsidR="00A5530B">
        <w:t>hígtrágya</w:t>
      </w:r>
      <w:r w:rsidR="00A5530B" w:rsidRPr="00A5530B">
        <w:t xml:space="preserve"> mezőgazdasági hasznosításának </w:t>
      </w:r>
      <w:r w:rsidR="00A5530B">
        <w:t>indokai, feltételei, szabályozása és az alkalmazott eljárások.</w:t>
      </w:r>
    </w:p>
    <w:p w:rsidR="009F267F" w:rsidRDefault="00786AF7" w:rsidP="00786AF7">
      <w:pPr>
        <w:ind w:left="567" w:hanging="567"/>
        <w:jc w:val="both"/>
      </w:pPr>
      <w:r>
        <w:t>b</w:t>
      </w:r>
      <w:r w:rsidR="009F267F">
        <w:t xml:space="preserve">. </w:t>
      </w:r>
      <w:r w:rsidR="00C411CA">
        <w:t xml:space="preserve">Csapadék képződése, típusai. A csapadék mennyiségének és intenzitásának mérése. A csapadék magyarországi jellemzői. </w:t>
      </w:r>
      <w:proofErr w:type="spellStart"/>
      <w:r w:rsidR="00C411CA">
        <w:t>Evapotranszspiráció</w:t>
      </w:r>
      <w:proofErr w:type="spellEnd"/>
      <w:r w:rsidR="00C411CA">
        <w:t>: fogalmak, meteorológiai tényezői, mérés, számítás, magyarországi jellemzői.</w:t>
      </w:r>
    </w:p>
    <w:p w:rsidR="00A5530B" w:rsidRDefault="00A5530B" w:rsidP="00786AF7">
      <w:pPr>
        <w:ind w:left="567" w:hanging="567"/>
        <w:jc w:val="both"/>
      </w:pPr>
    </w:p>
    <w:p w:rsidR="00A5530B" w:rsidRDefault="00A5530B" w:rsidP="00786AF7">
      <w:pPr>
        <w:ind w:left="567" w:hanging="567"/>
        <w:jc w:val="both"/>
      </w:pPr>
      <w:r>
        <w:t>4</w:t>
      </w:r>
      <w:r w:rsidR="00786AF7">
        <w:t xml:space="preserve">. </w:t>
      </w:r>
      <w:proofErr w:type="gramStart"/>
      <w:r w:rsidR="00786AF7">
        <w:t>a</w:t>
      </w:r>
      <w:r>
        <w:t>.</w:t>
      </w:r>
      <w:proofErr w:type="gramEnd"/>
      <w:r>
        <w:t xml:space="preserve"> </w:t>
      </w:r>
      <w:r w:rsidRPr="00A5530B">
        <w:t>A haltenyésztés alapjai. A halastavak típusai, műszaki létesítményei. A tógazdálkodás technológiája (</w:t>
      </w:r>
      <w:proofErr w:type="spellStart"/>
      <w:r w:rsidRPr="00A5530B">
        <w:t>anyahaltartás</w:t>
      </w:r>
      <w:proofErr w:type="spellEnd"/>
      <w:r w:rsidRPr="00A5530B">
        <w:t xml:space="preserve">, szaporítás, ivadéknevelés, nyújtás, </w:t>
      </w:r>
      <w:proofErr w:type="spellStart"/>
      <w:r w:rsidRPr="00A5530B">
        <w:t>étkezésihal-termelés</w:t>
      </w:r>
      <w:proofErr w:type="spellEnd"/>
      <w:r w:rsidRPr="00A5530B">
        <w:t xml:space="preserve">). A tógazdasági </w:t>
      </w:r>
      <w:proofErr w:type="spellStart"/>
      <w:r w:rsidRPr="00A5530B">
        <w:t>akvakultúra</w:t>
      </w:r>
      <w:proofErr w:type="spellEnd"/>
      <w:r w:rsidRPr="00A5530B">
        <w:t xml:space="preserve"> vízgazdálkodási szempontjai és természetvédelmi értékei.</w:t>
      </w:r>
    </w:p>
    <w:p w:rsidR="009F267F" w:rsidRDefault="00786AF7" w:rsidP="00786AF7">
      <w:pPr>
        <w:ind w:left="567" w:hanging="567"/>
        <w:jc w:val="both"/>
      </w:pPr>
      <w:r>
        <w:t>b</w:t>
      </w:r>
      <w:r w:rsidR="009F267F">
        <w:t xml:space="preserve">. </w:t>
      </w:r>
      <w:r w:rsidR="009F267F" w:rsidRPr="00DC546B">
        <w:t>A vízügy</w:t>
      </w:r>
      <w:r w:rsidR="009F267F">
        <w:t>i igazgatás feladatrendszere</w:t>
      </w:r>
      <w:r w:rsidR="009F267F" w:rsidRPr="00DC546B">
        <w:t>, működési mechanizmusa. A vízügyi igazgatási szervek bemutatása, azok hatósági jogalkalmazói tevékenysége. Az önkormányzati szervek vízgazdálkodással kapcsolatos feladatai.</w:t>
      </w:r>
    </w:p>
    <w:p w:rsidR="009F267F" w:rsidRDefault="009F267F" w:rsidP="00786AF7">
      <w:pPr>
        <w:ind w:left="567" w:hanging="567"/>
        <w:jc w:val="both"/>
      </w:pPr>
    </w:p>
    <w:p w:rsidR="00A5530B" w:rsidRDefault="00A5530B" w:rsidP="00786AF7">
      <w:pPr>
        <w:ind w:left="567" w:hanging="567"/>
        <w:jc w:val="both"/>
      </w:pPr>
      <w:r>
        <w:t>5</w:t>
      </w:r>
      <w:r w:rsidR="00786AF7">
        <w:t xml:space="preserve">. </w:t>
      </w:r>
      <w:proofErr w:type="gramStart"/>
      <w:r w:rsidR="00786AF7">
        <w:t>a</w:t>
      </w:r>
      <w:r>
        <w:t>.</w:t>
      </w:r>
      <w:proofErr w:type="gramEnd"/>
      <w:r>
        <w:t xml:space="preserve"> </w:t>
      </w:r>
      <w:r w:rsidR="00113FA5">
        <w:t xml:space="preserve">Az öntözés agrárágazatban betöltött szerepe. </w:t>
      </w:r>
      <w:r>
        <w:t>Az öntözés ökonómiája.</w:t>
      </w:r>
      <w:r w:rsidR="00113FA5">
        <w:t xml:space="preserve"> </w:t>
      </w:r>
      <w:r w:rsidR="00113FA5" w:rsidRPr="00113FA5">
        <w:t>Az öntözési tevékenység gazdaság</w:t>
      </w:r>
      <w:r w:rsidR="00113FA5">
        <w:t>i szempontok szerinti tervezése és elemzés</w:t>
      </w:r>
      <w:r w:rsidR="00113FA5" w:rsidRPr="00113FA5">
        <w:t>e</w:t>
      </w:r>
      <w:r w:rsidR="00113FA5">
        <w:t>.</w:t>
      </w:r>
    </w:p>
    <w:p w:rsidR="009F267F" w:rsidRDefault="00786AF7" w:rsidP="00786AF7">
      <w:pPr>
        <w:ind w:left="567" w:hanging="567"/>
        <w:jc w:val="both"/>
      </w:pPr>
      <w:r>
        <w:t>b</w:t>
      </w:r>
      <w:r w:rsidR="009F267F">
        <w:t>. Örvényszivattyúk működése, üzemi jellemzői és jelleggörbéi. A szivattyú és a csővezeték együttdolgozása, munkapont. Örvényszivattyúk indítása, indítás feltételei, szabályozási lehetőségek. Szivattyúk soros és párhuzamos kapcsolása.</w:t>
      </w:r>
    </w:p>
    <w:p w:rsidR="00A5530B" w:rsidRDefault="00A5530B" w:rsidP="00786AF7">
      <w:pPr>
        <w:ind w:left="567" w:hanging="567"/>
        <w:jc w:val="both"/>
      </w:pPr>
    </w:p>
    <w:p w:rsidR="00A5530B" w:rsidRDefault="000B53CB" w:rsidP="00786AF7">
      <w:pPr>
        <w:ind w:left="567" w:hanging="567"/>
        <w:jc w:val="both"/>
      </w:pPr>
      <w:r w:rsidRPr="000B53CB">
        <w:t>6</w:t>
      </w:r>
      <w:r w:rsidR="00786AF7">
        <w:t xml:space="preserve">. </w:t>
      </w:r>
      <w:proofErr w:type="gramStart"/>
      <w:r w:rsidR="00786AF7">
        <w:t>a</w:t>
      </w:r>
      <w:r w:rsidRPr="000B53CB">
        <w:t>.</w:t>
      </w:r>
      <w:proofErr w:type="gramEnd"/>
      <w:r w:rsidRPr="000B53CB">
        <w:t xml:space="preserve"> Síkvidéki vízrendezés feladata.</w:t>
      </w:r>
      <w:r w:rsidR="00491966" w:rsidRPr="000B53CB">
        <w:t xml:space="preserve"> </w:t>
      </w:r>
      <w:r w:rsidRPr="000B53CB">
        <w:t>A belvízlevezető csatornahálózat tervezésének alapja. Csatornák méretezése. Műtárgyak. Földmedrű csatornák építése és karbantartása.</w:t>
      </w:r>
    </w:p>
    <w:p w:rsidR="009F267F" w:rsidRPr="000B53CB" w:rsidRDefault="00786AF7" w:rsidP="00786AF7">
      <w:pPr>
        <w:ind w:left="567" w:hanging="567"/>
        <w:jc w:val="both"/>
      </w:pPr>
      <w:r>
        <w:t>b</w:t>
      </w:r>
      <w:r w:rsidR="009F267F">
        <w:t>.</w:t>
      </w:r>
      <w:r w:rsidR="00AA2A52" w:rsidRPr="00AA2A52">
        <w:t xml:space="preserve"> </w:t>
      </w:r>
      <w:r w:rsidR="00AA2A52">
        <w:t>A geotermikus energia hasznosítás területei Magyarországon. A termálvíz hasznosítás környezeti és vízgazdálkodási vonatkozásai.</w:t>
      </w:r>
    </w:p>
    <w:p w:rsidR="00491966" w:rsidRDefault="00491966" w:rsidP="00786AF7">
      <w:pPr>
        <w:ind w:left="567" w:hanging="567"/>
        <w:jc w:val="both"/>
      </w:pPr>
    </w:p>
    <w:p w:rsidR="00491966" w:rsidRDefault="00491966" w:rsidP="00786AF7">
      <w:pPr>
        <w:ind w:left="567" w:hanging="567"/>
        <w:jc w:val="both"/>
      </w:pPr>
      <w:r>
        <w:t>7</w:t>
      </w:r>
      <w:r w:rsidR="00786AF7">
        <w:t xml:space="preserve">. </w:t>
      </w:r>
      <w:proofErr w:type="gramStart"/>
      <w:r w:rsidR="00786AF7">
        <w:t>a</w:t>
      </w:r>
      <w:r>
        <w:t>.</w:t>
      </w:r>
      <w:proofErr w:type="gramEnd"/>
      <w:r>
        <w:t xml:space="preserve"> Belvízgazdálkodás</w:t>
      </w:r>
      <w:r w:rsidR="00B45182">
        <w:t xml:space="preserve">. A belvíz kialakulása, típusai, tényezői. Belvizek Magyarországon. A belvíz közvetlen és közvetett káros hatásai. Növénytermesztés belvízveszélyes, illetve </w:t>
      </w:r>
      <w:r w:rsidR="00AB0F6E">
        <w:t>belvizes területeken. Belvízgazdálkodás. Belvízveszélyes területek alternatív hasznosítása.</w:t>
      </w:r>
    </w:p>
    <w:p w:rsidR="00AA2A52" w:rsidRDefault="00786AF7" w:rsidP="00786AF7">
      <w:pPr>
        <w:ind w:left="567" w:hanging="567"/>
        <w:jc w:val="both"/>
      </w:pPr>
      <w:r>
        <w:t>b</w:t>
      </w:r>
      <w:r w:rsidR="00AA2A52">
        <w:t>.</w:t>
      </w:r>
      <w:r w:rsidR="00AA2A52" w:rsidRPr="00AA2A52">
        <w:t xml:space="preserve"> </w:t>
      </w:r>
      <w:r w:rsidR="00AA2A52">
        <w:t>Esőztető szivattyútelep kialakítása, irányítása, szabályozás jellemzői és értékelése. Mobil szivattyús gépegység kialakítása, szivattyúállás kialakítása, szivattyús gépegység üzembe helyezése, indítás-leállítás.</w:t>
      </w:r>
    </w:p>
    <w:p w:rsidR="00A5530B" w:rsidRDefault="00A5530B" w:rsidP="00786AF7">
      <w:pPr>
        <w:ind w:left="567" w:hanging="567"/>
        <w:jc w:val="both"/>
      </w:pPr>
    </w:p>
    <w:p w:rsidR="00786AF7" w:rsidRDefault="00786AF7" w:rsidP="00786AF7">
      <w:pPr>
        <w:ind w:left="567" w:hanging="567"/>
        <w:jc w:val="both"/>
      </w:pPr>
    </w:p>
    <w:p w:rsidR="00A5530B" w:rsidRDefault="00491966" w:rsidP="00786AF7">
      <w:pPr>
        <w:ind w:left="567" w:hanging="567"/>
        <w:jc w:val="both"/>
      </w:pPr>
      <w:r w:rsidRPr="000B53CB">
        <w:lastRenderedPageBreak/>
        <w:t>8</w:t>
      </w:r>
      <w:r w:rsidR="00786AF7">
        <w:t xml:space="preserve">. </w:t>
      </w:r>
      <w:proofErr w:type="gramStart"/>
      <w:r w:rsidR="00786AF7">
        <w:t>a</w:t>
      </w:r>
      <w:r w:rsidR="00A5530B" w:rsidRPr="000B53CB">
        <w:t>.</w:t>
      </w:r>
      <w:proofErr w:type="gramEnd"/>
      <w:r w:rsidR="00A5530B" w:rsidRPr="000B53CB">
        <w:t xml:space="preserve"> Dombvidéki vízrendezés</w:t>
      </w:r>
      <w:r w:rsidR="000B53CB">
        <w:t xml:space="preserve"> célja, elemei. A vízerózió formái, tényezői. Az e</w:t>
      </w:r>
      <w:r w:rsidR="00A5530B" w:rsidRPr="000B53CB">
        <w:t>rózió</w:t>
      </w:r>
      <w:r w:rsidR="000B53CB">
        <w:t xml:space="preserve"> elleni védekezés agrotechnikai és műszaki lehetőségei</w:t>
      </w:r>
      <w:r w:rsidR="00A5530B" w:rsidRPr="000B53CB">
        <w:t>.</w:t>
      </w:r>
    </w:p>
    <w:p w:rsidR="00AA2A52" w:rsidRPr="000B53CB" w:rsidRDefault="00786AF7" w:rsidP="00786AF7">
      <w:pPr>
        <w:ind w:left="567" w:hanging="567"/>
        <w:jc w:val="both"/>
      </w:pPr>
      <w:r>
        <w:t>b</w:t>
      </w:r>
      <w:r w:rsidR="00AA2A52">
        <w:t>.</w:t>
      </w:r>
      <w:r w:rsidR="00AA2A52" w:rsidRPr="00AA2A52">
        <w:t xml:space="preserve"> </w:t>
      </w:r>
      <w:r w:rsidR="00AA2A52">
        <w:t>A vizes élőhelyek típusai. A vizes élőhelyek kezelésével és rekonstrukciójával kapcsolatos fontosabb feladatok.</w:t>
      </w:r>
      <w:r w:rsidR="00AA2A52" w:rsidRPr="007D74E9">
        <w:t xml:space="preserve"> </w:t>
      </w:r>
      <w:r w:rsidR="00AA2A52">
        <w:t>A vizes élőhelyek védelmével kapcsolatos nemzetközi és hazai jogi szabályozás.</w:t>
      </w:r>
    </w:p>
    <w:p w:rsidR="00491966" w:rsidRDefault="00491966" w:rsidP="00786AF7">
      <w:pPr>
        <w:ind w:left="567" w:hanging="567"/>
        <w:jc w:val="both"/>
      </w:pPr>
    </w:p>
    <w:p w:rsidR="00491966" w:rsidRDefault="00491966" w:rsidP="00786AF7">
      <w:pPr>
        <w:ind w:left="567" w:hanging="567"/>
        <w:jc w:val="both"/>
      </w:pPr>
      <w:r>
        <w:t>9</w:t>
      </w:r>
      <w:r w:rsidR="00786AF7">
        <w:t xml:space="preserve">. </w:t>
      </w:r>
      <w:proofErr w:type="gramStart"/>
      <w:r w:rsidR="00786AF7">
        <w:t>a</w:t>
      </w:r>
      <w:r>
        <w:t>.</w:t>
      </w:r>
      <w:proofErr w:type="gramEnd"/>
      <w:r>
        <w:t xml:space="preserve"> </w:t>
      </w:r>
      <w:r w:rsidR="0036561D" w:rsidRPr="0036561D">
        <w:t>Felszín alatti vízrendezés. A talajnedvesség- és talajvízszint szabályozás fogalma, a talajcsövezés talajtani alapjai. A talajcsövezés módszerei</w:t>
      </w:r>
      <w:r w:rsidR="00EA23BD">
        <w:t>, kivitelezése,</w:t>
      </w:r>
      <w:r w:rsidR="0036561D" w:rsidRPr="0036561D">
        <w:t xml:space="preserve"> kiegészítő eljárásai. </w:t>
      </w:r>
    </w:p>
    <w:p w:rsidR="00AA2A52" w:rsidRDefault="00786AF7" w:rsidP="00786AF7">
      <w:pPr>
        <w:ind w:left="567" w:hanging="567"/>
        <w:jc w:val="both"/>
      </w:pPr>
      <w:r>
        <w:t>b</w:t>
      </w:r>
      <w:r w:rsidR="00AA2A52">
        <w:t>.</w:t>
      </w:r>
      <w:r w:rsidR="00AA2A52" w:rsidRPr="00AA2A52">
        <w:t xml:space="preserve"> </w:t>
      </w:r>
      <w:r w:rsidR="00AA2A52">
        <w:t>A vízjog és annak kapcsolódásai, a hatályos joganyag fontosabb elemei. EU vízpolitikája. Víz Keretirányelv.</w:t>
      </w:r>
    </w:p>
    <w:p w:rsidR="00A5530B" w:rsidRDefault="00A5530B" w:rsidP="00786AF7">
      <w:pPr>
        <w:ind w:left="567" w:hanging="567"/>
        <w:jc w:val="both"/>
      </w:pPr>
    </w:p>
    <w:p w:rsidR="00A5530B" w:rsidRDefault="00491966" w:rsidP="00786AF7">
      <w:pPr>
        <w:ind w:left="567" w:hanging="567"/>
        <w:jc w:val="both"/>
      </w:pPr>
      <w:r>
        <w:t>10</w:t>
      </w:r>
      <w:r w:rsidR="00786AF7">
        <w:t xml:space="preserve">. </w:t>
      </w:r>
      <w:proofErr w:type="gramStart"/>
      <w:r w:rsidR="00786AF7">
        <w:t>a</w:t>
      </w:r>
      <w:r w:rsidR="007D74E9" w:rsidRPr="007D74E9">
        <w:t>.</w:t>
      </w:r>
      <w:proofErr w:type="gramEnd"/>
      <w:r w:rsidR="007D74E9" w:rsidRPr="007D74E9">
        <w:t xml:space="preserve"> Az öntözés és az agrotechnika kölcsönhatásai (növényfaj-, fajtaválasztás, állománysűrűség, talajművelés, tápanyag-gazdálkodás, növényvédelem, betakarítás).</w:t>
      </w:r>
    </w:p>
    <w:p w:rsidR="00AA2A52" w:rsidRDefault="00786AF7" w:rsidP="00786AF7">
      <w:pPr>
        <w:ind w:left="567" w:hanging="567"/>
        <w:jc w:val="both"/>
      </w:pPr>
      <w:r>
        <w:t>b</w:t>
      </w:r>
      <w:r w:rsidR="00AA2A52">
        <w:t>.</w:t>
      </w:r>
      <w:r w:rsidR="00AA2A52" w:rsidRPr="00AA2A52">
        <w:t xml:space="preserve"> </w:t>
      </w:r>
      <w:r w:rsidR="00AA2A52">
        <w:t>A felszín alatti vízbeszerzés és a víz-készletgazdálkodás alapvető összefüggései. Ö</w:t>
      </w:r>
      <w:r w:rsidR="00AA2A52" w:rsidRPr="00560D2D">
        <w:t xml:space="preserve">ntözés kutakból, kutak </w:t>
      </w:r>
      <w:r w:rsidR="00AA2A52">
        <w:t xml:space="preserve">szerkezete, </w:t>
      </w:r>
      <w:r w:rsidR="00AA2A52" w:rsidRPr="00560D2D">
        <w:t>szűrőzése, üzembe helyezése, kapcsolása és karbantartása</w:t>
      </w:r>
      <w:r w:rsidR="00AA2A52">
        <w:t xml:space="preserve">. A vízkitermelés és </w:t>
      </w:r>
      <w:proofErr w:type="spellStart"/>
      <w:r w:rsidR="00AA2A52">
        <w:t>vízutánpótlódás</w:t>
      </w:r>
      <w:proofErr w:type="spellEnd"/>
      <w:r w:rsidR="00AA2A52">
        <w:t xml:space="preserve"> összefüggései.</w:t>
      </w:r>
    </w:p>
    <w:p w:rsidR="00BA3B39" w:rsidRDefault="00BA3B39" w:rsidP="00786AF7">
      <w:pPr>
        <w:ind w:left="567" w:hanging="567"/>
        <w:jc w:val="both"/>
      </w:pPr>
    </w:p>
    <w:p w:rsidR="00BA3B39" w:rsidRDefault="00491966" w:rsidP="00786AF7">
      <w:pPr>
        <w:ind w:left="567" w:hanging="567"/>
        <w:jc w:val="both"/>
      </w:pPr>
      <w:r w:rsidRPr="00EA23BD">
        <w:t>11</w:t>
      </w:r>
      <w:r w:rsidR="00786AF7">
        <w:t xml:space="preserve">. </w:t>
      </w:r>
      <w:proofErr w:type="gramStart"/>
      <w:r w:rsidR="00786AF7">
        <w:t>a</w:t>
      </w:r>
      <w:r w:rsidR="00BA3B39" w:rsidRPr="00EA23BD">
        <w:t>.</w:t>
      </w:r>
      <w:proofErr w:type="gramEnd"/>
      <w:r w:rsidR="00BA3B39" w:rsidRPr="00EA23BD">
        <w:t xml:space="preserve"> Az öntözés hazai helyzetének értékelése a kertészeti ágazatokban. A különböző öntözési módok (felületi, esőszerű, felszín alatti, mikro-öntözés) jellemzése a kertészeti termesztésben. Öntözési célok a kertészeti termesztésben.</w:t>
      </w:r>
    </w:p>
    <w:p w:rsidR="00AA2A52" w:rsidRPr="00EA23BD" w:rsidRDefault="00786AF7" w:rsidP="00786AF7">
      <w:pPr>
        <w:ind w:left="567" w:hanging="567"/>
        <w:jc w:val="both"/>
      </w:pPr>
      <w:r>
        <w:t>b</w:t>
      </w:r>
      <w:r w:rsidR="00AA2A52">
        <w:t>. Á</w:t>
      </w:r>
      <w:r w:rsidR="00AA2A52" w:rsidRPr="00A5530B">
        <w:t>lló- és folyóvízi élőhelyek</w:t>
      </w:r>
      <w:r w:rsidR="00AA2A52">
        <w:t xml:space="preserve"> és élettájak.</w:t>
      </w:r>
      <w:r w:rsidR="00AA2A52" w:rsidRPr="00A5530B">
        <w:t xml:space="preserve"> </w:t>
      </w:r>
      <w:r w:rsidR="00AA2A52">
        <w:t xml:space="preserve">A </w:t>
      </w:r>
      <w:r w:rsidR="00AA2A52" w:rsidRPr="00A5530B">
        <w:t>plankton és a bentosz jelentősége</w:t>
      </w:r>
      <w:r w:rsidR="00AA2A52">
        <w:t>.</w:t>
      </w:r>
      <w:r w:rsidR="00AA2A52" w:rsidRPr="00A5530B">
        <w:t xml:space="preserve"> </w:t>
      </w:r>
      <w:r w:rsidR="00AA2A52">
        <w:t>A</w:t>
      </w:r>
      <w:r w:rsidR="00AA2A52" w:rsidRPr="00A5530B">
        <w:t xml:space="preserve"> felszíni vizek</w:t>
      </w:r>
      <w:r w:rsidR="00AA2A52">
        <w:t xml:space="preserve"> anyagforgalmának jellemzői.</w:t>
      </w:r>
      <w:r w:rsidR="00AA2A52" w:rsidRPr="00A5530B">
        <w:t xml:space="preserve"> </w:t>
      </w:r>
      <w:proofErr w:type="spellStart"/>
      <w:r w:rsidR="00AA2A52">
        <w:t>Eutrofizáció</w:t>
      </w:r>
      <w:proofErr w:type="spellEnd"/>
      <w:r w:rsidR="00AA2A52">
        <w:t>.</w:t>
      </w:r>
    </w:p>
    <w:p w:rsidR="00BA3B39" w:rsidRPr="00EA23BD" w:rsidRDefault="00BA3B39" w:rsidP="00786AF7">
      <w:pPr>
        <w:ind w:left="567" w:hanging="567"/>
        <w:jc w:val="both"/>
      </w:pPr>
    </w:p>
    <w:p w:rsidR="00BA3B39" w:rsidRDefault="00BA3B39" w:rsidP="00786AF7">
      <w:pPr>
        <w:ind w:left="567" w:hanging="567"/>
        <w:jc w:val="both"/>
      </w:pPr>
      <w:r w:rsidRPr="00EA23BD">
        <w:t>1</w:t>
      </w:r>
      <w:r w:rsidR="00491966" w:rsidRPr="00EA23BD">
        <w:t>2</w:t>
      </w:r>
      <w:r w:rsidR="00786AF7">
        <w:t xml:space="preserve">. </w:t>
      </w:r>
      <w:proofErr w:type="gramStart"/>
      <w:r w:rsidR="00786AF7">
        <w:t>a</w:t>
      </w:r>
      <w:r w:rsidRPr="00EA23BD">
        <w:t>.</w:t>
      </w:r>
      <w:proofErr w:type="gramEnd"/>
      <w:r w:rsidRPr="00EA23BD">
        <w:t xml:space="preserve"> </w:t>
      </w:r>
      <w:r w:rsidR="00A17F2E">
        <w:t>Aszály. Fogalmak, aszály típusai. Aszály kialakulása. Aszályindexek. Aszályosság Magyarországon. Aszály elleni védekezés agrotechnikai eszközei.</w:t>
      </w:r>
    </w:p>
    <w:p w:rsidR="00AA2A52" w:rsidRPr="00EA23BD" w:rsidRDefault="00786AF7" w:rsidP="00786AF7">
      <w:pPr>
        <w:ind w:left="567" w:hanging="567"/>
        <w:jc w:val="both"/>
      </w:pPr>
      <w:r>
        <w:t>b</w:t>
      </w:r>
      <w:r w:rsidR="00AA2A52">
        <w:t>.</w:t>
      </w:r>
      <w:r w:rsidR="00AA2A52" w:rsidRPr="00AA2A52">
        <w:t xml:space="preserve"> </w:t>
      </w:r>
      <w:r w:rsidR="00AA2A52">
        <w:t>Felszíni vízbázisok. Magyarország felszíni vizeinek vízminőségi és mennyiségi jellemzői az öntözés vonatkozásában.</w:t>
      </w:r>
    </w:p>
    <w:p w:rsidR="00491966" w:rsidRPr="00EA23BD" w:rsidRDefault="00491966" w:rsidP="00786AF7">
      <w:pPr>
        <w:ind w:left="567" w:hanging="567"/>
        <w:jc w:val="both"/>
      </w:pPr>
    </w:p>
    <w:p w:rsidR="00AA2A52" w:rsidRDefault="00786AF7" w:rsidP="00786AF7">
      <w:pPr>
        <w:ind w:left="567" w:hanging="567"/>
        <w:jc w:val="both"/>
      </w:pPr>
      <w:r>
        <w:t xml:space="preserve">13. </w:t>
      </w:r>
      <w:proofErr w:type="gramStart"/>
      <w:r>
        <w:t>a</w:t>
      </w:r>
      <w:r w:rsidR="00A17F2E">
        <w:t>.</w:t>
      </w:r>
      <w:proofErr w:type="gramEnd"/>
      <w:r w:rsidR="00A17F2E">
        <w:t xml:space="preserve"> </w:t>
      </w:r>
      <w:r w:rsidR="00A17F2E" w:rsidRPr="00EA23BD">
        <w:t>A zöldség</w:t>
      </w:r>
      <w:r w:rsidR="00A17F2E">
        <w:t>- és gyümölcsfajok</w:t>
      </w:r>
      <w:r w:rsidR="00A17F2E" w:rsidRPr="00EA23BD">
        <w:t xml:space="preserve"> öntözésének sajátosságai.</w:t>
      </w:r>
    </w:p>
    <w:p w:rsidR="00AA2A52" w:rsidRPr="00EA23BD" w:rsidRDefault="00786AF7" w:rsidP="00786AF7">
      <w:pPr>
        <w:ind w:left="567" w:hanging="567"/>
        <w:jc w:val="both"/>
      </w:pPr>
      <w:r>
        <w:t>b</w:t>
      </w:r>
      <w:r w:rsidR="00AA2A52">
        <w:t>.</w:t>
      </w:r>
      <w:r w:rsidR="00AA2A52" w:rsidRPr="00AA2A52">
        <w:t xml:space="preserve"> </w:t>
      </w:r>
      <w:r w:rsidR="00AA2A52">
        <w:t>Az éghajlatváltozás vízgazdálkodási hatásai. Várható változások Magyarország éghajlatában (hőmérséklet, csapadék). A várható változások hatása a vízkészletek</w:t>
      </w:r>
      <w:r>
        <w:t>re</w:t>
      </w:r>
      <w:r w:rsidR="00AA2A52">
        <w:t xml:space="preserve">, </w:t>
      </w:r>
      <w:r>
        <w:t xml:space="preserve">belvíz- és aszálygyakoriságra, </w:t>
      </w:r>
      <w:r w:rsidR="00AA2A52">
        <w:t>az öntözéses és öntözés nélküli növénytermesztésre. A káros hatások mérséklésének lehetőségei.</w:t>
      </w:r>
    </w:p>
    <w:p w:rsidR="00491966" w:rsidRDefault="00491966" w:rsidP="00786AF7">
      <w:pPr>
        <w:ind w:left="567" w:hanging="567"/>
        <w:jc w:val="both"/>
      </w:pPr>
    </w:p>
    <w:p w:rsidR="00491966" w:rsidRDefault="00491966" w:rsidP="00786AF7">
      <w:pPr>
        <w:ind w:left="567" w:hanging="567"/>
        <w:jc w:val="both"/>
      </w:pPr>
      <w:r>
        <w:t>14</w:t>
      </w:r>
      <w:r w:rsidR="00786AF7">
        <w:t xml:space="preserve">. </w:t>
      </w:r>
      <w:proofErr w:type="gramStart"/>
      <w:r w:rsidR="00786AF7">
        <w:t>a</w:t>
      </w:r>
      <w:r>
        <w:t>.</w:t>
      </w:r>
      <w:proofErr w:type="gramEnd"/>
      <w:r>
        <w:t xml:space="preserve"> </w:t>
      </w:r>
      <w:r w:rsidR="00AB0F6E">
        <w:t xml:space="preserve">A növények vízigénye. </w:t>
      </w:r>
      <w:r>
        <w:t xml:space="preserve">Szántóföldi növények öntözése. Hazai helyzet, tendenciák. </w:t>
      </w:r>
      <w:r w:rsidR="000B53CB">
        <w:t xml:space="preserve">Az öntözés időpontjának és mennyiségének meghatározása. </w:t>
      </w:r>
      <w:r>
        <w:t>Öntözésirányítási rendszerek.</w:t>
      </w:r>
    </w:p>
    <w:p w:rsidR="00AA2A52" w:rsidRDefault="00786AF7" w:rsidP="00786AF7">
      <w:pPr>
        <w:ind w:left="567" w:hanging="567"/>
        <w:jc w:val="both"/>
      </w:pPr>
      <w:r>
        <w:t>b</w:t>
      </w:r>
      <w:r w:rsidR="00AA2A52">
        <w:t>.</w:t>
      </w:r>
      <w:r w:rsidR="00AA2A52" w:rsidRPr="00AA2A52">
        <w:t xml:space="preserve"> </w:t>
      </w:r>
      <w:r w:rsidR="00AA2A52">
        <w:t>Hordozható és beépített csővezetékek jellemzői, kapcsolási módjai és szerelvényei. Esőztető szórófejek kialakítása, működése, üzemi jellemzői és jelleggörbéi.</w:t>
      </w:r>
    </w:p>
    <w:sectPr w:rsidR="00AA2A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746" w:rsidRDefault="00243746" w:rsidP="006F2BB1">
      <w:r>
        <w:separator/>
      </w:r>
    </w:p>
  </w:endnote>
  <w:endnote w:type="continuationSeparator" w:id="0">
    <w:p w:rsidR="00243746" w:rsidRDefault="00243746" w:rsidP="006F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969571"/>
      <w:docPartObj>
        <w:docPartGallery w:val="Page Numbers (Bottom of Page)"/>
        <w:docPartUnique/>
      </w:docPartObj>
    </w:sdtPr>
    <w:sdtEndPr/>
    <w:sdtContent>
      <w:p w:rsidR="007A22DD" w:rsidRDefault="007A22D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1CA">
          <w:rPr>
            <w:noProof/>
          </w:rPr>
          <w:t>2</w:t>
        </w:r>
        <w:r>
          <w:fldChar w:fldCharType="end"/>
        </w:r>
      </w:p>
    </w:sdtContent>
  </w:sdt>
  <w:p w:rsidR="006F2BB1" w:rsidRDefault="006F2BB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746" w:rsidRDefault="00243746" w:rsidP="006F2BB1">
      <w:r>
        <w:separator/>
      </w:r>
    </w:p>
  </w:footnote>
  <w:footnote w:type="continuationSeparator" w:id="0">
    <w:p w:rsidR="00243746" w:rsidRDefault="00243746" w:rsidP="006F2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2D88"/>
    <w:multiLevelType w:val="hybridMultilevel"/>
    <w:tmpl w:val="98486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314C3"/>
    <w:multiLevelType w:val="hybridMultilevel"/>
    <w:tmpl w:val="EF5A0F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04593"/>
    <w:multiLevelType w:val="hybridMultilevel"/>
    <w:tmpl w:val="8136688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17A7A"/>
    <w:multiLevelType w:val="hybridMultilevel"/>
    <w:tmpl w:val="EE0E28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5D"/>
    <w:rsid w:val="00005511"/>
    <w:rsid w:val="00055813"/>
    <w:rsid w:val="000B53CB"/>
    <w:rsid w:val="000D5D76"/>
    <w:rsid w:val="00113FA5"/>
    <w:rsid w:val="00114BBF"/>
    <w:rsid w:val="001A559C"/>
    <w:rsid w:val="001C1D1A"/>
    <w:rsid w:val="00243746"/>
    <w:rsid w:val="002E5F34"/>
    <w:rsid w:val="00360E3A"/>
    <w:rsid w:val="0036561D"/>
    <w:rsid w:val="003D47D4"/>
    <w:rsid w:val="003F7C20"/>
    <w:rsid w:val="00462A86"/>
    <w:rsid w:val="00491966"/>
    <w:rsid w:val="004F543C"/>
    <w:rsid w:val="005109B7"/>
    <w:rsid w:val="00560D2D"/>
    <w:rsid w:val="005A3366"/>
    <w:rsid w:val="006C0AD6"/>
    <w:rsid w:val="006E6D8B"/>
    <w:rsid w:val="006F2BB1"/>
    <w:rsid w:val="00786AF7"/>
    <w:rsid w:val="0079200A"/>
    <w:rsid w:val="00795F12"/>
    <w:rsid w:val="007A22DD"/>
    <w:rsid w:val="007D0E28"/>
    <w:rsid w:val="007D74E9"/>
    <w:rsid w:val="007E0C08"/>
    <w:rsid w:val="008E45ED"/>
    <w:rsid w:val="009F267F"/>
    <w:rsid w:val="00A17F2E"/>
    <w:rsid w:val="00A5530B"/>
    <w:rsid w:val="00AA2A52"/>
    <w:rsid w:val="00AB0F6E"/>
    <w:rsid w:val="00B45182"/>
    <w:rsid w:val="00BA3B39"/>
    <w:rsid w:val="00C21180"/>
    <w:rsid w:val="00C411CA"/>
    <w:rsid w:val="00CF5032"/>
    <w:rsid w:val="00D339FE"/>
    <w:rsid w:val="00D45769"/>
    <w:rsid w:val="00D66EF7"/>
    <w:rsid w:val="00DC546B"/>
    <w:rsid w:val="00DE0904"/>
    <w:rsid w:val="00E1715D"/>
    <w:rsid w:val="00E3418B"/>
    <w:rsid w:val="00EA23BD"/>
    <w:rsid w:val="00F713FD"/>
    <w:rsid w:val="00F8443D"/>
    <w:rsid w:val="00F86BA9"/>
    <w:rsid w:val="00FB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0904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E0904"/>
    <w:pPr>
      <w:keepNext/>
      <w:jc w:val="both"/>
      <w:outlineLvl w:val="0"/>
    </w:pPr>
    <w:rPr>
      <w:b/>
      <w:bCs/>
    </w:rPr>
  </w:style>
  <w:style w:type="paragraph" w:styleId="Cmsor3">
    <w:name w:val="heading 3"/>
    <w:basedOn w:val="Norml"/>
    <w:next w:val="Norml"/>
    <w:link w:val="Cmsor3Char"/>
    <w:qFormat/>
    <w:rsid w:val="00DE09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E0904"/>
    <w:rPr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DE0904"/>
    <w:rPr>
      <w:rFonts w:ascii="Arial" w:hAnsi="Arial" w:cs="Arial"/>
      <w:b/>
      <w:bCs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E3418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F2B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2BB1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F2B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2BB1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2BB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2BB1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0904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E0904"/>
    <w:pPr>
      <w:keepNext/>
      <w:jc w:val="both"/>
      <w:outlineLvl w:val="0"/>
    </w:pPr>
    <w:rPr>
      <w:b/>
      <w:bCs/>
    </w:rPr>
  </w:style>
  <w:style w:type="paragraph" w:styleId="Cmsor3">
    <w:name w:val="heading 3"/>
    <w:basedOn w:val="Norml"/>
    <w:next w:val="Norml"/>
    <w:link w:val="Cmsor3Char"/>
    <w:qFormat/>
    <w:rsid w:val="00DE09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E0904"/>
    <w:rPr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DE0904"/>
    <w:rPr>
      <w:rFonts w:ascii="Arial" w:hAnsi="Arial" w:cs="Arial"/>
      <w:b/>
      <w:bCs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E3418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F2B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2BB1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F2B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2BB1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2BB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2BB1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2018-09-04T08:36:00Z</cp:lastPrinted>
  <dcterms:created xsi:type="dcterms:W3CDTF">2018-09-03T08:24:00Z</dcterms:created>
  <dcterms:modified xsi:type="dcterms:W3CDTF">2018-10-01T12:00:00Z</dcterms:modified>
</cp:coreProperties>
</file>